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D4" w:rsidRPr="002D0F07" w:rsidRDefault="00B50FA1" w:rsidP="001D04D4">
      <w:pPr>
        <w:ind w:firstLine="720"/>
        <w:jc w:val="both"/>
        <w:rPr>
          <w:b/>
          <w:bCs/>
        </w:rPr>
      </w:pPr>
      <w:bookmarkStart w:id="0" w:name="_GoBack"/>
      <w:bookmarkEnd w:id="0"/>
      <w:r w:rsidRPr="00B50FA1">
        <w:rPr>
          <w:b/>
          <w:bCs/>
        </w:rPr>
        <w:t>3</w:t>
      </w:r>
      <w:r w:rsidR="00DD64C9">
        <w:rPr>
          <w:b/>
          <w:bCs/>
        </w:rPr>
        <w:t>0</w:t>
      </w:r>
      <w:r w:rsidR="006606A1">
        <w:rPr>
          <w:b/>
          <w:bCs/>
        </w:rPr>
        <w:t xml:space="preserve"> </w:t>
      </w:r>
      <w:r w:rsidR="00D96BA4">
        <w:rPr>
          <w:b/>
          <w:bCs/>
        </w:rPr>
        <w:t>дека</w:t>
      </w:r>
      <w:r w:rsidR="00DD64C9">
        <w:rPr>
          <w:b/>
          <w:bCs/>
        </w:rPr>
        <w:t>бря</w:t>
      </w:r>
      <w:r w:rsidR="009869C7">
        <w:rPr>
          <w:b/>
          <w:bCs/>
        </w:rPr>
        <w:t xml:space="preserve"> 201</w:t>
      </w:r>
      <w:r w:rsidR="00AB119C">
        <w:rPr>
          <w:b/>
          <w:bCs/>
        </w:rPr>
        <w:t>9</w:t>
      </w:r>
      <w:r w:rsidR="001D04D4" w:rsidRPr="00FC1204">
        <w:rPr>
          <w:b/>
          <w:bCs/>
        </w:rPr>
        <w:t xml:space="preserve"> г.</w:t>
      </w:r>
      <w:r w:rsidR="001D04D4">
        <w:rPr>
          <w:b/>
          <w:bCs/>
        </w:rPr>
        <w:t xml:space="preserve"> в УФК по Волгоградской области прошло </w:t>
      </w:r>
      <w:r w:rsidR="001D04D4" w:rsidRPr="003D6D1F">
        <w:rPr>
          <w:b/>
          <w:bCs/>
        </w:rPr>
        <w:t>заседани</w:t>
      </w:r>
      <w:r w:rsidR="001D04D4">
        <w:rPr>
          <w:b/>
          <w:bCs/>
        </w:rPr>
        <w:t>е</w:t>
      </w:r>
      <w:r w:rsidR="001D04D4" w:rsidRPr="003D6D1F">
        <w:rPr>
          <w:b/>
          <w:bCs/>
        </w:rPr>
        <w:t xml:space="preserve"> </w:t>
      </w:r>
      <w:r w:rsidR="001D04D4">
        <w:rPr>
          <w:b/>
          <w:bCs/>
        </w:rPr>
        <w:t>К</w:t>
      </w:r>
      <w:r w:rsidR="001D04D4" w:rsidRPr="002D0F07">
        <w:rPr>
          <w:b/>
          <w:bCs/>
        </w:rPr>
        <w:t xml:space="preserve">омиссии </w:t>
      </w:r>
      <w:r w:rsidR="00133AB5">
        <w:rPr>
          <w:b/>
          <w:bCs/>
        </w:rPr>
        <w:t>Управления Федерального казначейства по Волгоградской области</w:t>
      </w:r>
      <w:r w:rsidR="00133AB5" w:rsidRPr="002D0F07">
        <w:rPr>
          <w:b/>
          <w:bCs/>
        </w:rPr>
        <w:t xml:space="preserve"> </w:t>
      </w:r>
      <w:r w:rsidR="001D04D4" w:rsidRPr="002D0F07">
        <w:rPr>
          <w:b/>
          <w:bCs/>
        </w:rPr>
        <w:t xml:space="preserve">по </w:t>
      </w:r>
      <w:r w:rsidR="001D04D4">
        <w:rPr>
          <w:b/>
          <w:bCs/>
        </w:rPr>
        <w:t>соблюдению требований к служебному поведению федеральных государственных гражданских служащих и урегулированию конфликта интересов</w:t>
      </w:r>
      <w:r w:rsidR="00DE6B25">
        <w:rPr>
          <w:b/>
          <w:bCs/>
        </w:rPr>
        <w:t xml:space="preserve"> (далее – Комиссия)</w:t>
      </w:r>
      <w:r w:rsidR="001D04D4">
        <w:rPr>
          <w:b/>
          <w:bCs/>
        </w:rPr>
        <w:t>.</w:t>
      </w:r>
    </w:p>
    <w:p w:rsidR="001D04D4" w:rsidRDefault="001D04D4" w:rsidP="001D04D4">
      <w:pPr>
        <w:jc w:val="both"/>
      </w:pPr>
    </w:p>
    <w:p w:rsidR="006F22F3" w:rsidRPr="009F2D4D" w:rsidRDefault="006F22F3" w:rsidP="001D04D4">
      <w:pPr>
        <w:jc w:val="both"/>
      </w:pPr>
    </w:p>
    <w:p w:rsidR="006F22F3" w:rsidRPr="006F22F3" w:rsidRDefault="009672E8" w:rsidP="00B50FA1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>
        <w:t>Заседание</w:t>
      </w:r>
      <w:r w:rsidR="00DE6B25">
        <w:t xml:space="preserve"> Комиссии</w:t>
      </w:r>
      <w:r>
        <w:t xml:space="preserve"> проведено</w:t>
      </w:r>
      <w:r w:rsidR="006F22F3">
        <w:t xml:space="preserve"> </w:t>
      </w:r>
      <w:r w:rsidR="00B50FA1">
        <w:t>в</w:t>
      </w:r>
      <w:r w:rsidR="006F22F3" w:rsidRPr="006F22F3">
        <w:t xml:space="preserve"> соответствии со статьей 6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="006F22F3" w:rsidRPr="006F22F3">
          <w:t>2008 г</w:t>
        </w:r>
      </w:smartTag>
      <w:r w:rsidR="006F22F3" w:rsidRPr="006F22F3">
        <w:t xml:space="preserve">. № 273-ФЗ «О противодействии коррупции» в качестве меры по профилактике коррупционных правонарушений в Управлении Федерального казначейства по Волгоградской области. Комиссией рассмотрены вопросы правоприменительной практики </w:t>
      </w:r>
      <w:r w:rsidR="00DD64C9" w:rsidRPr="00DD64C9">
        <w:t xml:space="preserve">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органов, организаций, </w:t>
      </w:r>
      <w:r w:rsidR="009B2699" w:rsidRPr="00DD64C9">
        <w:t>наделенных федеральным законом отдельными государственными или иными публичными полномочиями</w:t>
      </w:r>
      <w:r w:rsidR="009B2699">
        <w:t>,</w:t>
      </w:r>
      <w:r w:rsidR="009B2699" w:rsidRPr="00DD64C9">
        <w:t xml:space="preserve"> </w:t>
      </w:r>
      <w:r w:rsidR="00DD64C9" w:rsidRPr="00DD64C9">
        <w:t>и их должностных лиц в целях выработки и принятия мер по предупреждению и устранению причин выявленных нарушений</w:t>
      </w:r>
      <w:r w:rsidR="006F22F3" w:rsidRPr="006F22F3">
        <w:t>.</w:t>
      </w:r>
    </w:p>
    <w:p w:rsidR="006F22F3" w:rsidRPr="006F22F3" w:rsidRDefault="006F22F3" w:rsidP="006F22F3">
      <w:pPr>
        <w:tabs>
          <w:tab w:val="left" w:pos="-240"/>
        </w:tabs>
        <w:adjustRightInd w:val="0"/>
        <w:spacing w:line="276" w:lineRule="auto"/>
        <w:ind w:firstLine="720"/>
        <w:jc w:val="both"/>
      </w:pPr>
      <w:r w:rsidRPr="006F22F3">
        <w:t xml:space="preserve">Комиссией принято решение принять к сведению правоприменительную практику в </w:t>
      </w:r>
      <w:r w:rsidR="00B50FA1">
        <w:rPr>
          <w:lang w:val="en-US"/>
        </w:rPr>
        <w:t>I</w:t>
      </w:r>
      <w:r w:rsidR="00D96BA4">
        <w:rPr>
          <w:lang w:val="en-US"/>
        </w:rPr>
        <w:t>V</w:t>
      </w:r>
      <w:r w:rsidRPr="006F22F3">
        <w:t xml:space="preserve"> квартале 201</w:t>
      </w:r>
      <w:r>
        <w:t>9</w:t>
      </w:r>
      <w:r w:rsidRPr="006F22F3">
        <w:t xml:space="preserve"> года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</w:r>
      <w:r w:rsidR="00446540">
        <w:t xml:space="preserve">указанных </w:t>
      </w:r>
      <w:r w:rsidRPr="006F22F3">
        <w:t xml:space="preserve">органов, организаций и их должностных лиц в целях выработки и принятия мер по предупреждению и устранению причин выявленных нарушений. </w:t>
      </w:r>
    </w:p>
    <w:p w:rsidR="00AE07AB" w:rsidRDefault="00AE07AB" w:rsidP="00977D10">
      <w:pPr>
        <w:pStyle w:val="31"/>
      </w:pPr>
    </w:p>
    <w:sectPr w:rsidR="00AE07AB" w:rsidSect="007027D8">
      <w:headerReference w:type="default" r:id="rId8"/>
      <w:headerReference w:type="first" r:id="rId9"/>
      <w:type w:val="continuous"/>
      <w:pgSz w:w="11907" w:h="16840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D5D" w:rsidRDefault="00DD6D5D">
      <w:r>
        <w:separator/>
      </w:r>
    </w:p>
  </w:endnote>
  <w:endnote w:type="continuationSeparator" w:id="0">
    <w:p w:rsidR="00DD6D5D" w:rsidRDefault="00DD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G Times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OCR-B-10 BT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News Gothic MT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D5D" w:rsidRDefault="00DD6D5D">
      <w:r>
        <w:separator/>
      </w:r>
    </w:p>
  </w:footnote>
  <w:footnote w:type="continuationSeparator" w:id="0">
    <w:p w:rsidR="00DD6D5D" w:rsidRDefault="00DD6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911" w:rsidRPr="00BA0BF5" w:rsidRDefault="009C5911" w:rsidP="00FE1E63">
    <w:pPr>
      <w:pStyle w:val="a7"/>
      <w:framePr w:wrap="auto" w:vAnchor="text" w:hAnchor="margin" w:xAlign="center" w:y="1"/>
      <w:rPr>
        <w:rStyle w:val="a9"/>
        <w:sz w:val="24"/>
        <w:szCs w:val="24"/>
      </w:rPr>
    </w:pPr>
    <w:r w:rsidRPr="00BA0BF5">
      <w:rPr>
        <w:rStyle w:val="a9"/>
        <w:sz w:val="24"/>
        <w:szCs w:val="24"/>
      </w:rPr>
      <w:fldChar w:fldCharType="begin"/>
    </w:r>
    <w:r w:rsidRPr="00BA0BF5">
      <w:rPr>
        <w:rStyle w:val="a9"/>
        <w:sz w:val="24"/>
        <w:szCs w:val="24"/>
      </w:rPr>
      <w:instrText xml:space="preserve">PAGE  </w:instrText>
    </w:r>
    <w:r w:rsidRPr="00BA0BF5">
      <w:rPr>
        <w:rStyle w:val="a9"/>
        <w:sz w:val="24"/>
        <w:szCs w:val="24"/>
      </w:rPr>
      <w:fldChar w:fldCharType="separate"/>
    </w:r>
    <w:r w:rsidR="006F22F3">
      <w:rPr>
        <w:rStyle w:val="a9"/>
        <w:noProof/>
        <w:sz w:val="24"/>
        <w:szCs w:val="24"/>
      </w:rPr>
      <w:t>2</w:t>
    </w:r>
    <w:r w:rsidRPr="00BA0BF5">
      <w:rPr>
        <w:rStyle w:val="a9"/>
        <w:sz w:val="24"/>
        <w:szCs w:val="24"/>
      </w:rPr>
      <w:fldChar w:fldCharType="end"/>
    </w:r>
  </w:p>
  <w:p w:rsidR="009C5911" w:rsidRDefault="009C5911" w:rsidP="009C591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4" w:rsidRDefault="005E3574" w:rsidP="005E3574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159EE"/>
    <w:multiLevelType w:val="singleLevel"/>
    <w:tmpl w:val="AF329EA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">
    <w:nsid w:val="2A51155A"/>
    <w:multiLevelType w:val="hybridMultilevel"/>
    <w:tmpl w:val="D45C67E2"/>
    <w:lvl w:ilvl="0" w:tplc="98CA16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996115"/>
    <w:multiLevelType w:val="hybridMultilevel"/>
    <w:tmpl w:val="E7040782"/>
    <w:lvl w:ilvl="0" w:tplc="C7D862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10208D"/>
    <w:multiLevelType w:val="hybridMultilevel"/>
    <w:tmpl w:val="4202B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B3017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692A4B32"/>
    <w:multiLevelType w:val="hybridMultilevel"/>
    <w:tmpl w:val="6A6C1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FA1C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7A"/>
    <w:rsid w:val="000235D4"/>
    <w:rsid w:val="000271BC"/>
    <w:rsid w:val="00034479"/>
    <w:rsid w:val="000361F9"/>
    <w:rsid w:val="00040953"/>
    <w:rsid w:val="00051873"/>
    <w:rsid w:val="000574A7"/>
    <w:rsid w:val="000629CA"/>
    <w:rsid w:val="00064487"/>
    <w:rsid w:val="000653FB"/>
    <w:rsid w:val="00074CB6"/>
    <w:rsid w:val="00076B4F"/>
    <w:rsid w:val="00077630"/>
    <w:rsid w:val="000932B7"/>
    <w:rsid w:val="00096DAA"/>
    <w:rsid w:val="000A4474"/>
    <w:rsid w:val="000B16BB"/>
    <w:rsid w:val="000B5EF8"/>
    <w:rsid w:val="000C0540"/>
    <w:rsid w:val="000E1955"/>
    <w:rsid w:val="000E7863"/>
    <w:rsid w:val="00101402"/>
    <w:rsid w:val="0010215D"/>
    <w:rsid w:val="00104E24"/>
    <w:rsid w:val="0010692F"/>
    <w:rsid w:val="00110053"/>
    <w:rsid w:val="001105AB"/>
    <w:rsid w:val="001117A8"/>
    <w:rsid w:val="00133AB5"/>
    <w:rsid w:val="0014426B"/>
    <w:rsid w:val="00153174"/>
    <w:rsid w:val="00153B77"/>
    <w:rsid w:val="001754B3"/>
    <w:rsid w:val="001A1877"/>
    <w:rsid w:val="001A1F98"/>
    <w:rsid w:val="001C5B00"/>
    <w:rsid w:val="001D04D4"/>
    <w:rsid w:val="001D2871"/>
    <w:rsid w:val="001D3ED7"/>
    <w:rsid w:val="001D543B"/>
    <w:rsid w:val="001E15EF"/>
    <w:rsid w:val="001F1635"/>
    <w:rsid w:val="0020374D"/>
    <w:rsid w:val="00204FEB"/>
    <w:rsid w:val="002131EA"/>
    <w:rsid w:val="002220FD"/>
    <w:rsid w:val="002274BB"/>
    <w:rsid w:val="0024077D"/>
    <w:rsid w:val="00243709"/>
    <w:rsid w:val="002519B9"/>
    <w:rsid w:val="0025240C"/>
    <w:rsid w:val="0027339B"/>
    <w:rsid w:val="002755EE"/>
    <w:rsid w:val="00277EE2"/>
    <w:rsid w:val="002823CA"/>
    <w:rsid w:val="002A48AE"/>
    <w:rsid w:val="002C7718"/>
    <w:rsid w:val="002D0BAC"/>
    <w:rsid w:val="002D0F07"/>
    <w:rsid w:val="002D3694"/>
    <w:rsid w:val="002E1159"/>
    <w:rsid w:val="002F0F25"/>
    <w:rsid w:val="002F307A"/>
    <w:rsid w:val="002F3251"/>
    <w:rsid w:val="00317A76"/>
    <w:rsid w:val="00333429"/>
    <w:rsid w:val="0033496F"/>
    <w:rsid w:val="00335DF4"/>
    <w:rsid w:val="00341E60"/>
    <w:rsid w:val="003522B6"/>
    <w:rsid w:val="0036564D"/>
    <w:rsid w:val="00380EC1"/>
    <w:rsid w:val="00387D1A"/>
    <w:rsid w:val="003A0B01"/>
    <w:rsid w:val="003B4116"/>
    <w:rsid w:val="003D2663"/>
    <w:rsid w:val="003D6D1F"/>
    <w:rsid w:val="003D7954"/>
    <w:rsid w:val="003E230C"/>
    <w:rsid w:val="003F558A"/>
    <w:rsid w:val="004054F5"/>
    <w:rsid w:val="0041595E"/>
    <w:rsid w:val="004226CE"/>
    <w:rsid w:val="00424363"/>
    <w:rsid w:val="00424EA4"/>
    <w:rsid w:val="00427B7D"/>
    <w:rsid w:val="00431C2C"/>
    <w:rsid w:val="00446540"/>
    <w:rsid w:val="004473A5"/>
    <w:rsid w:val="0045088D"/>
    <w:rsid w:val="00451423"/>
    <w:rsid w:val="00453A45"/>
    <w:rsid w:val="004622C9"/>
    <w:rsid w:val="0046652B"/>
    <w:rsid w:val="0048365E"/>
    <w:rsid w:val="0049024F"/>
    <w:rsid w:val="0049143C"/>
    <w:rsid w:val="004965D0"/>
    <w:rsid w:val="004B462A"/>
    <w:rsid w:val="004B6899"/>
    <w:rsid w:val="004C32EB"/>
    <w:rsid w:val="004D33C2"/>
    <w:rsid w:val="004D4202"/>
    <w:rsid w:val="004E796A"/>
    <w:rsid w:val="004F6E03"/>
    <w:rsid w:val="00502F03"/>
    <w:rsid w:val="00506360"/>
    <w:rsid w:val="005066F7"/>
    <w:rsid w:val="005159A9"/>
    <w:rsid w:val="00523433"/>
    <w:rsid w:val="0052500C"/>
    <w:rsid w:val="00535B08"/>
    <w:rsid w:val="0055074D"/>
    <w:rsid w:val="00550835"/>
    <w:rsid w:val="0056493E"/>
    <w:rsid w:val="00567720"/>
    <w:rsid w:val="00570318"/>
    <w:rsid w:val="00570F95"/>
    <w:rsid w:val="00574D5D"/>
    <w:rsid w:val="00576736"/>
    <w:rsid w:val="00590853"/>
    <w:rsid w:val="005936B9"/>
    <w:rsid w:val="00595CAD"/>
    <w:rsid w:val="005C0310"/>
    <w:rsid w:val="005C080A"/>
    <w:rsid w:val="005C3B77"/>
    <w:rsid w:val="005C70ED"/>
    <w:rsid w:val="005C7D28"/>
    <w:rsid w:val="005D0948"/>
    <w:rsid w:val="005D49B6"/>
    <w:rsid w:val="005E3574"/>
    <w:rsid w:val="00605B06"/>
    <w:rsid w:val="00620048"/>
    <w:rsid w:val="00620F31"/>
    <w:rsid w:val="0062176C"/>
    <w:rsid w:val="00623FE2"/>
    <w:rsid w:val="0062632B"/>
    <w:rsid w:val="0064122A"/>
    <w:rsid w:val="00647581"/>
    <w:rsid w:val="00652D61"/>
    <w:rsid w:val="00654C3F"/>
    <w:rsid w:val="00660053"/>
    <w:rsid w:val="006606A1"/>
    <w:rsid w:val="00661D9F"/>
    <w:rsid w:val="0068472F"/>
    <w:rsid w:val="006A263D"/>
    <w:rsid w:val="006B3901"/>
    <w:rsid w:val="006C1BBE"/>
    <w:rsid w:val="006C4E5E"/>
    <w:rsid w:val="006C5D8C"/>
    <w:rsid w:val="006C673C"/>
    <w:rsid w:val="006F0B8C"/>
    <w:rsid w:val="006F22F3"/>
    <w:rsid w:val="007027D8"/>
    <w:rsid w:val="0070435F"/>
    <w:rsid w:val="00704BBA"/>
    <w:rsid w:val="007150E0"/>
    <w:rsid w:val="0072266D"/>
    <w:rsid w:val="00730F91"/>
    <w:rsid w:val="00731DE3"/>
    <w:rsid w:val="00736F4C"/>
    <w:rsid w:val="00740D6F"/>
    <w:rsid w:val="00752017"/>
    <w:rsid w:val="00783C37"/>
    <w:rsid w:val="0079390A"/>
    <w:rsid w:val="00794790"/>
    <w:rsid w:val="00797F56"/>
    <w:rsid w:val="007A1BC2"/>
    <w:rsid w:val="007A2383"/>
    <w:rsid w:val="007A26B6"/>
    <w:rsid w:val="007A3B45"/>
    <w:rsid w:val="007A5211"/>
    <w:rsid w:val="007A5D04"/>
    <w:rsid w:val="007A679E"/>
    <w:rsid w:val="007A743C"/>
    <w:rsid w:val="007B7C95"/>
    <w:rsid w:val="007C0A60"/>
    <w:rsid w:val="007C64A1"/>
    <w:rsid w:val="007D3113"/>
    <w:rsid w:val="007E0B1D"/>
    <w:rsid w:val="007E7247"/>
    <w:rsid w:val="007F1FFA"/>
    <w:rsid w:val="007F4E08"/>
    <w:rsid w:val="00813181"/>
    <w:rsid w:val="00813207"/>
    <w:rsid w:val="00830B61"/>
    <w:rsid w:val="00832AD7"/>
    <w:rsid w:val="00833138"/>
    <w:rsid w:val="00833ECD"/>
    <w:rsid w:val="00846F29"/>
    <w:rsid w:val="00852769"/>
    <w:rsid w:val="0086296A"/>
    <w:rsid w:val="00863388"/>
    <w:rsid w:val="00867D73"/>
    <w:rsid w:val="00867E7B"/>
    <w:rsid w:val="008740A6"/>
    <w:rsid w:val="00881306"/>
    <w:rsid w:val="00887A26"/>
    <w:rsid w:val="00887B21"/>
    <w:rsid w:val="00891975"/>
    <w:rsid w:val="00896C0D"/>
    <w:rsid w:val="008A24E3"/>
    <w:rsid w:val="008A49C7"/>
    <w:rsid w:val="008A630D"/>
    <w:rsid w:val="008B1410"/>
    <w:rsid w:val="008B1A02"/>
    <w:rsid w:val="008B25CF"/>
    <w:rsid w:val="008B6D80"/>
    <w:rsid w:val="008C0D0E"/>
    <w:rsid w:val="008C1B88"/>
    <w:rsid w:val="008C4038"/>
    <w:rsid w:val="008C4533"/>
    <w:rsid w:val="008C5299"/>
    <w:rsid w:val="008D2BAA"/>
    <w:rsid w:val="008D78B0"/>
    <w:rsid w:val="008E0834"/>
    <w:rsid w:val="008E3AB7"/>
    <w:rsid w:val="008E6EF5"/>
    <w:rsid w:val="00901E07"/>
    <w:rsid w:val="00910E2B"/>
    <w:rsid w:val="00912FE0"/>
    <w:rsid w:val="00915CC7"/>
    <w:rsid w:val="009274D1"/>
    <w:rsid w:val="00933C1F"/>
    <w:rsid w:val="009362A8"/>
    <w:rsid w:val="009369A2"/>
    <w:rsid w:val="00936DA5"/>
    <w:rsid w:val="0095431C"/>
    <w:rsid w:val="0096059E"/>
    <w:rsid w:val="009672E8"/>
    <w:rsid w:val="00977D10"/>
    <w:rsid w:val="009803CF"/>
    <w:rsid w:val="009869C7"/>
    <w:rsid w:val="0098763B"/>
    <w:rsid w:val="0099259F"/>
    <w:rsid w:val="009A1840"/>
    <w:rsid w:val="009B2699"/>
    <w:rsid w:val="009C5366"/>
    <w:rsid w:val="009C5911"/>
    <w:rsid w:val="009C593A"/>
    <w:rsid w:val="009E0F10"/>
    <w:rsid w:val="009E142B"/>
    <w:rsid w:val="009E257A"/>
    <w:rsid w:val="009F2D4D"/>
    <w:rsid w:val="009F652F"/>
    <w:rsid w:val="00A12637"/>
    <w:rsid w:val="00A203C5"/>
    <w:rsid w:val="00A209C8"/>
    <w:rsid w:val="00A249E4"/>
    <w:rsid w:val="00A26444"/>
    <w:rsid w:val="00A537EB"/>
    <w:rsid w:val="00A704E1"/>
    <w:rsid w:val="00A7477C"/>
    <w:rsid w:val="00A7482D"/>
    <w:rsid w:val="00A90414"/>
    <w:rsid w:val="00AA0D12"/>
    <w:rsid w:val="00AB119C"/>
    <w:rsid w:val="00AB7748"/>
    <w:rsid w:val="00AB78E4"/>
    <w:rsid w:val="00AC376B"/>
    <w:rsid w:val="00AD23BC"/>
    <w:rsid w:val="00AD3D78"/>
    <w:rsid w:val="00AE07AB"/>
    <w:rsid w:val="00AE2E76"/>
    <w:rsid w:val="00AF3A85"/>
    <w:rsid w:val="00AF7EFF"/>
    <w:rsid w:val="00B03AF9"/>
    <w:rsid w:val="00B04E78"/>
    <w:rsid w:val="00B21E17"/>
    <w:rsid w:val="00B25A84"/>
    <w:rsid w:val="00B30633"/>
    <w:rsid w:val="00B32A6C"/>
    <w:rsid w:val="00B40FAE"/>
    <w:rsid w:val="00B463AB"/>
    <w:rsid w:val="00B50FA1"/>
    <w:rsid w:val="00B6074C"/>
    <w:rsid w:val="00B65E5F"/>
    <w:rsid w:val="00B70415"/>
    <w:rsid w:val="00B765FD"/>
    <w:rsid w:val="00B81D9E"/>
    <w:rsid w:val="00B84639"/>
    <w:rsid w:val="00B84BBF"/>
    <w:rsid w:val="00B851A3"/>
    <w:rsid w:val="00B94F79"/>
    <w:rsid w:val="00B95E7D"/>
    <w:rsid w:val="00BA0BF5"/>
    <w:rsid w:val="00BB15D2"/>
    <w:rsid w:val="00BC41DE"/>
    <w:rsid w:val="00BE11AE"/>
    <w:rsid w:val="00BE2560"/>
    <w:rsid w:val="00BF028F"/>
    <w:rsid w:val="00BF2598"/>
    <w:rsid w:val="00BF3852"/>
    <w:rsid w:val="00C0313E"/>
    <w:rsid w:val="00C10AF7"/>
    <w:rsid w:val="00C266AA"/>
    <w:rsid w:val="00C27DF0"/>
    <w:rsid w:val="00C30E1B"/>
    <w:rsid w:val="00C47632"/>
    <w:rsid w:val="00C55148"/>
    <w:rsid w:val="00C63879"/>
    <w:rsid w:val="00C63EF4"/>
    <w:rsid w:val="00C644B0"/>
    <w:rsid w:val="00C660C0"/>
    <w:rsid w:val="00C679F9"/>
    <w:rsid w:val="00C70DCD"/>
    <w:rsid w:val="00C84CBF"/>
    <w:rsid w:val="00C97712"/>
    <w:rsid w:val="00CB0D31"/>
    <w:rsid w:val="00CC5CA2"/>
    <w:rsid w:val="00CD4511"/>
    <w:rsid w:val="00CD4ECA"/>
    <w:rsid w:val="00CE16BC"/>
    <w:rsid w:val="00CE7F69"/>
    <w:rsid w:val="00CF3286"/>
    <w:rsid w:val="00D01EE1"/>
    <w:rsid w:val="00D0345E"/>
    <w:rsid w:val="00D04463"/>
    <w:rsid w:val="00D1444C"/>
    <w:rsid w:val="00D30D1A"/>
    <w:rsid w:val="00D34A27"/>
    <w:rsid w:val="00D42D89"/>
    <w:rsid w:val="00D615A2"/>
    <w:rsid w:val="00D61F1D"/>
    <w:rsid w:val="00D666A1"/>
    <w:rsid w:val="00D70828"/>
    <w:rsid w:val="00D909EF"/>
    <w:rsid w:val="00D93F8D"/>
    <w:rsid w:val="00D96BA4"/>
    <w:rsid w:val="00DA1646"/>
    <w:rsid w:val="00DA24BE"/>
    <w:rsid w:val="00DA5624"/>
    <w:rsid w:val="00DB4B39"/>
    <w:rsid w:val="00DD114C"/>
    <w:rsid w:val="00DD3BBC"/>
    <w:rsid w:val="00DD4994"/>
    <w:rsid w:val="00DD5962"/>
    <w:rsid w:val="00DD64C9"/>
    <w:rsid w:val="00DD6B87"/>
    <w:rsid w:val="00DD6D5D"/>
    <w:rsid w:val="00DE34B0"/>
    <w:rsid w:val="00DE6B25"/>
    <w:rsid w:val="00E034E1"/>
    <w:rsid w:val="00E246F0"/>
    <w:rsid w:val="00E27E3F"/>
    <w:rsid w:val="00E34081"/>
    <w:rsid w:val="00E52945"/>
    <w:rsid w:val="00E5558B"/>
    <w:rsid w:val="00E7134F"/>
    <w:rsid w:val="00E750F7"/>
    <w:rsid w:val="00E75CBA"/>
    <w:rsid w:val="00E86496"/>
    <w:rsid w:val="00E91A4D"/>
    <w:rsid w:val="00E91C36"/>
    <w:rsid w:val="00E9676C"/>
    <w:rsid w:val="00EA396B"/>
    <w:rsid w:val="00EA7E1E"/>
    <w:rsid w:val="00EB5AEF"/>
    <w:rsid w:val="00ED447C"/>
    <w:rsid w:val="00EF59C3"/>
    <w:rsid w:val="00EF6673"/>
    <w:rsid w:val="00F01C88"/>
    <w:rsid w:val="00F0608B"/>
    <w:rsid w:val="00F25AEC"/>
    <w:rsid w:val="00F515C6"/>
    <w:rsid w:val="00F57E28"/>
    <w:rsid w:val="00F640AA"/>
    <w:rsid w:val="00F721D9"/>
    <w:rsid w:val="00F73B6F"/>
    <w:rsid w:val="00F91A13"/>
    <w:rsid w:val="00F955EE"/>
    <w:rsid w:val="00FC1204"/>
    <w:rsid w:val="00FE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pPr>
      <w:autoSpaceDE w:val="0"/>
      <w:autoSpaceDN w:val="0"/>
      <w:spacing w:before="120"/>
      <w:outlineLvl w:val="1"/>
    </w:pPr>
    <w:rPr>
      <w:rFonts w:ascii="Arial" w:hAnsi="Arial" w:cs="Arial"/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autoSpaceDE w:val="0"/>
      <w:autoSpaceDN w:val="0"/>
      <w:jc w:val="right"/>
      <w:outlineLvl w:val="2"/>
    </w:pPr>
    <w:rPr>
      <w:spacing w:val="6"/>
      <w:sz w:val="24"/>
      <w:szCs w:val="24"/>
      <w:vertAlign w:val="subscript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left="33"/>
      <w:outlineLvl w:val="4"/>
    </w:pPr>
    <w:rPr>
      <w:b/>
      <w:bCs/>
      <w:sz w:val="26"/>
      <w:szCs w:val="26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pPr>
      <w:ind w:left="284" w:hanging="284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pPr>
      <w:ind w:firstLine="851"/>
      <w:jc w:val="both"/>
    </w:pPr>
    <w:rPr>
      <w:sz w:val="26"/>
      <w:szCs w:val="26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"/>
    <w:basedOn w:val="a"/>
    <w:link w:val="a6"/>
    <w:uiPriority w:val="99"/>
    <w:pPr>
      <w:spacing w:line="360" w:lineRule="auto"/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8"/>
      <w:szCs w:val="28"/>
    </w:rPr>
  </w:style>
  <w:style w:type="paragraph" w:styleId="a7">
    <w:name w:val="header"/>
    <w:basedOn w:val="a"/>
    <w:link w:val="a8"/>
    <w:uiPriority w:val="99"/>
    <w:rsid w:val="009C59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character" w:styleId="a9">
    <w:name w:val="page number"/>
    <w:basedOn w:val="a0"/>
    <w:uiPriority w:val="99"/>
    <w:rsid w:val="009C5911"/>
    <w:rPr>
      <w:rFonts w:cs="Times New Roman"/>
    </w:rPr>
  </w:style>
  <w:style w:type="paragraph" w:styleId="aa">
    <w:name w:val="footer"/>
    <w:basedOn w:val="a"/>
    <w:link w:val="ab"/>
    <w:uiPriority w:val="99"/>
    <w:rsid w:val="005E35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Block Text"/>
    <w:basedOn w:val="a"/>
    <w:uiPriority w:val="99"/>
    <w:rsid w:val="00F721D9"/>
    <w:pPr>
      <w:shd w:val="clear" w:color="auto" w:fill="FFFFFF"/>
      <w:tabs>
        <w:tab w:val="left" w:pos="5390"/>
      </w:tabs>
      <w:spacing w:before="269" w:line="269" w:lineRule="exact"/>
      <w:ind w:left="154" w:right="34" w:firstLine="566"/>
      <w:jc w:val="both"/>
    </w:pPr>
    <w:rPr>
      <w:color w:val="000000"/>
      <w:sz w:val="24"/>
      <w:szCs w:val="24"/>
    </w:rPr>
  </w:style>
  <w:style w:type="paragraph" w:customStyle="1" w:styleId="CharChar">
    <w:name w:val="Char Char"/>
    <w:basedOn w:val="a"/>
    <w:uiPriority w:val="99"/>
    <w:rsid w:val="008E083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E3AB7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harCharCharChar">
    <w:name w:val="Char Char Char Char"/>
    <w:basedOn w:val="a"/>
    <w:next w:val="a"/>
    <w:link w:val="a0"/>
    <w:uiPriority w:val="99"/>
    <w:semiHidden/>
    <w:rsid w:val="008E3AB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pPr>
      <w:autoSpaceDE w:val="0"/>
      <w:autoSpaceDN w:val="0"/>
      <w:spacing w:before="120"/>
      <w:outlineLvl w:val="1"/>
    </w:pPr>
    <w:rPr>
      <w:rFonts w:ascii="Arial" w:hAnsi="Arial" w:cs="Arial"/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autoSpaceDE w:val="0"/>
      <w:autoSpaceDN w:val="0"/>
      <w:jc w:val="right"/>
      <w:outlineLvl w:val="2"/>
    </w:pPr>
    <w:rPr>
      <w:spacing w:val="6"/>
      <w:sz w:val="24"/>
      <w:szCs w:val="24"/>
      <w:vertAlign w:val="subscript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left="33"/>
      <w:outlineLvl w:val="4"/>
    </w:pPr>
    <w:rPr>
      <w:b/>
      <w:bCs/>
      <w:sz w:val="26"/>
      <w:szCs w:val="26"/>
    </w:rPr>
  </w:style>
  <w:style w:type="character" w:default="1" w:styleId="a0">
    <w:name w:val="Default Paragraph Font"/>
    <w:link w:val="CharCharCharChar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pPr>
      <w:ind w:left="284" w:hanging="284"/>
      <w:jc w:val="both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23">
    <w:name w:val="Body Text Indent 2"/>
    <w:basedOn w:val="a"/>
    <w:link w:val="24"/>
    <w:uiPriority w:val="99"/>
    <w:pPr>
      <w:ind w:firstLine="851"/>
      <w:jc w:val="both"/>
    </w:pPr>
    <w:rPr>
      <w:sz w:val="26"/>
      <w:szCs w:val="26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"/>
    <w:basedOn w:val="a"/>
    <w:link w:val="a6"/>
    <w:uiPriority w:val="99"/>
    <w:pPr>
      <w:spacing w:line="360" w:lineRule="auto"/>
      <w:jc w:val="both"/>
    </w:pPr>
    <w:rPr>
      <w:sz w:val="26"/>
      <w:szCs w:val="26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8"/>
      <w:szCs w:val="28"/>
    </w:rPr>
  </w:style>
  <w:style w:type="paragraph" w:styleId="a7">
    <w:name w:val="header"/>
    <w:basedOn w:val="a"/>
    <w:link w:val="a8"/>
    <w:uiPriority w:val="99"/>
    <w:rsid w:val="009C59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8"/>
      <w:szCs w:val="28"/>
    </w:rPr>
  </w:style>
  <w:style w:type="character" w:styleId="a9">
    <w:name w:val="page number"/>
    <w:basedOn w:val="a0"/>
    <w:uiPriority w:val="99"/>
    <w:rsid w:val="009C5911"/>
    <w:rPr>
      <w:rFonts w:cs="Times New Roman"/>
    </w:rPr>
  </w:style>
  <w:style w:type="paragraph" w:styleId="aa">
    <w:name w:val="footer"/>
    <w:basedOn w:val="a"/>
    <w:link w:val="ab"/>
    <w:uiPriority w:val="99"/>
    <w:rsid w:val="005E35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8"/>
      <w:szCs w:val="28"/>
    </w:rPr>
  </w:style>
  <w:style w:type="paragraph" w:styleId="ac">
    <w:name w:val="Block Text"/>
    <w:basedOn w:val="a"/>
    <w:uiPriority w:val="99"/>
    <w:rsid w:val="00F721D9"/>
    <w:pPr>
      <w:shd w:val="clear" w:color="auto" w:fill="FFFFFF"/>
      <w:tabs>
        <w:tab w:val="left" w:pos="5390"/>
      </w:tabs>
      <w:spacing w:before="269" w:line="269" w:lineRule="exact"/>
      <w:ind w:left="154" w:right="34" w:firstLine="566"/>
      <w:jc w:val="both"/>
    </w:pPr>
    <w:rPr>
      <w:color w:val="000000"/>
      <w:sz w:val="24"/>
      <w:szCs w:val="24"/>
    </w:rPr>
  </w:style>
  <w:style w:type="paragraph" w:customStyle="1" w:styleId="CharChar">
    <w:name w:val="Char Char"/>
    <w:basedOn w:val="a"/>
    <w:uiPriority w:val="99"/>
    <w:rsid w:val="008E0834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E3AB7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CharCharCharChar">
    <w:name w:val="Char Char Char Char"/>
    <w:basedOn w:val="a"/>
    <w:next w:val="a"/>
    <w:link w:val="a0"/>
    <w:uiPriority w:val="99"/>
    <w:semiHidden/>
    <w:rsid w:val="008E3AB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№ 47</vt:lpstr>
    </vt:vector>
  </TitlesOfParts>
  <Company>УФК по Волгоградской области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№ 47</dc:title>
  <dc:creator>Windows95</dc:creator>
  <cp:lastModifiedBy>Казначей</cp:lastModifiedBy>
  <cp:revision>2</cp:revision>
  <cp:lastPrinted>2019-10-03T05:01:00Z</cp:lastPrinted>
  <dcterms:created xsi:type="dcterms:W3CDTF">2019-12-31T06:06:00Z</dcterms:created>
  <dcterms:modified xsi:type="dcterms:W3CDTF">2019-12-31T06:06:00Z</dcterms:modified>
</cp:coreProperties>
</file>